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2F4CF" w14:textId="3691402B" w:rsidR="00B538CA" w:rsidRDefault="00A455C9" w:rsidP="00A455C9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Lab </w:t>
      </w:r>
    </w:p>
    <w:p w14:paraId="77AD5A5A" w14:textId="77777777" w:rsidR="00A455C9" w:rsidRDefault="00A455C9" w:rsidP="00A455C9"/>
    <w:p w14:paraId="18E614F4" w14:textId="1A5BD604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7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6DBDA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40C7A5CE" w14:textId="40D9C07F" w:rsidR="00A455C9" w:rsidRDefault="00A455C9" w:rsidP="00A455C9">
      <w:pPr>
        <w:pStyle w:val="ListParagraph"/>
        <w:numPr>
          <w:ilvl w:val="0"/>
          <w:numId w:val="1"/>
        </w:numPr>
      </w:pPr>
      <w:r>
        <w:t>Select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22D8A7AC">
                <wp:simplePos x="0" y="0"/>
                <wp:positionH relativeFrom="column">
                  <wp:posOffset>339522</wp:posOffset>
                </wp:positionH>
                <wp:positionV relativeFrom="paragraph">
                  <wp:posOffset>78105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CB45E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5pt;margin-top:6.15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B1ryLnjAAAADgEAAA8AAABkcnMvZG93bnJldi54&#13;&#10;bWxMT01PwzAMvSPxHyIjcUEspWWs6ppOaGgXNiF1H+KaNaataJyqybby7/FOcLGe/ezn9/LFaDtx&#13;&#10;xsG3jhQ8TSIQSJUzLdUK9rvVYwrCB01Gd45QwQ96WBS3N7nOjLtQiedtqAWLkM+0giaEPpPSVw1a&#13;&#10;7SeuR2Luyw1WB26HWppBX1jcdjKOohdpdUv8odE9Lhusvrcnq2DcPLflgz2sPsL70pamWe/WnzOl&#13;&#10;7u/GtzmX1zmIgGP4u4BrBvYPBRs7uhMZLzoF02TKmzyPExBXPk0ZHBnMkhhkkcv/MYpf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B1ryLn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37DE86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17B2B9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1A02DAF3" w14:textId="2F0D063F" w:rsidR="00A455C9" w:rsidRDefault="00A455C9" w:rsidP="00A455C9">
      <w:pPr>
        <w:pStyle w:val="ListParagraph"/>
        <w:numPr>
          <w:ilvl w:val="0"/>
          <w:numId w:val="1"/>
        </w:numPr>
      </w:pPr>
      <w:r>
        <w:t>Select a Data Center 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06E3C84E" w14:textId="6170A8E6" w:rsidR="006F52D7" w:rsidRDefault="006F52D7" w:rsidP="006F52D7">
      <w:pPr>
        <w:pStyle w:val="ListParagraph"/>
        <w:numPr>
          <w:ilvl w:val="0"/>
          <w:numId w:val="1"/>
        </w:numPr>
      </w:pPr>
      <w:r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444A8E67">
                <wp:simplePos x="0" y="0"/>
                <wp:positionH relativeFrom="column">
                  <wp:posOffset>1633855</wp:posOffset>
                </wp:positionH>
                <wp:positionV relativeFrom="paragraph">
                  <wp:posOffset>1563667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5F7E8" id="Oval 1" o:spid="_x0000_s1026" style="position:absolute;margin-left:128.65pt;margin-top:123.1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/kHyM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716C5A11" wp14:editId="74473352">
            <wp:extent cx="5943600" cy="3148965"/>
            <wp:effectExtent l="0" t="0" r="0" b="635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57B3BD93" w14:textId="5E292531" w:rsidR="006F52D7" w:rsidRDefault="006F52D7" w:rsidP="006F52D7">
      <w:pPr>
        <w:pStyle w:val="ListParagraph"/>
        <w:numPr>
          <w:ilvl w:val="0"/>
          <w:numId w:val="1"/>
        </w:numPr>
      </w:pPr>
      <w:r>
        <w:t>Name it and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28F1C1F5">
                <wp:simplePos x="0" y="0"/>
                <wp:positionH relativeFrom="column">
                  <wp:posOffset>3073941</wp:posOffset>
                </wp:positionH>
                <wp:positionV relativeFrom="paragraph">
                  <wp:posOffset>3251376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0170F" id="Oval 1" o:spid="_x0000_s1026" style="position:absolute;margin-left:242.05pt;margin-top:256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LQMw2/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2DDCD786" wp14:editId="01608033">
            <wp:extent cx="5943600" cy="4003675"/>
            <wp:effectExtent l="0" t="0" r="0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488A4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4226F914" w14:textId="2E19E04F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CFE7A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7777777" w:rsidR="006F52D7" w:rsidRDefault="006F52D7" w:rsidP="006F52D7"/>
    <w:p w14:paraId="516F3445" w14:textId="7640490C" w:rsidR="006F52D7" w:rsidRDefault="006F52D7" w:rsidP="006F52D7">
      <w:pPr>
        <w:pStyle w:val="ListParagraph"/>
        <w:numPr>
          <w:ilvl w:val="0"/>
          <w:numId w:val="1"/>
        </w:numPr>
      </w:pPr>
      <w:r>
        <w:t>Search for “</w:t>
      </w:r>
      <w:r w:rsidRPr="006F52D7">
        <w:rPr>
          <w:b/>
          <w:bCs/>
          <w:i/>
          <w:iCs/>
        </w:rPr>
        <w:t>ubuntu-22-04-server-80gb-preconfig</w:t>
      </w:r>
      <w:r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47FA5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B6F069D" w14:textId="1ED61037" w:rsidR="006F52D7" w:rsidRDefault="006F52D7" w:rsidP="006F52D7">
      <w:pPr>
        <w:pStyle w:val="ListParagraph"/>
        <w:numPr>
          <w:ilvl w:val="0"/>
          <w:numId w:val="1"/>
        </w:numPr>
      </w:pPr>
      <w:r>
        <w:t>Select the VM template,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A25C5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CDFF7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29BAE5F7" w14:textId="7EB49194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Virtual machine has been added. Now we want to edit it to increase memory and CPUs. Hover mouse/trackpad to the right of the screen as shown…select the pencil thing: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326A3DED">
                <wp:simplePos x="0" y="0"/>
                <wp:positionH relativeFrom="column">
                  <wp:posOffset>4776470</wp:posOffset>
                </wp:positionH>
                <wp:positionV relativeFrom="paragraph">
                  <wp:posOffset>891743</wp:posOffset>
                </wp:positionV>
                <wp:extent cx="1306086" cy="631825"/>
                <wp:effectExtent l="12700" t="12700" r="15240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CD334" id="Oval 1" o:spid="_x0000_s1026" style="position:absolute;margin-left:376.1pt;margin-top:70.2pt;width:102.8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YrFUW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2C3D61D7" w14:textId="5083D393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E08B03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CDAFCC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33162AA9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</w:t>
      </w:r>
      <w:proofErr w:type="gramStart"/>
      <w:r>
        <w:t>and  “</w:t>
      </w:r>
      <w:proofErr w:type="gramEnd"/>
      <w:r>
        <w:t>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288866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B81FAB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7B16C5A2" w14:textId="6C95257E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EF0A1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1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A8B57A4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>Select “My Hub” at the top right, then “Custom Content” in the left side menu: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BFB6E0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7E2AC26B" w14:textId="6FFAC99C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59B201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1C67C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20829869" w:rsidR="00BB120A" w:rsidRDefault="00BB120A" w:rsidP="00BB120A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scheduling window…drag the bottom of the blue section down and across to schedule your session for a couple days, or simply click/edit the “End Date”,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61D514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866A7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77CC1EAA" w14:textId="1AD2370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74C1B3E5" w14:textId="35D64CF5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In Account Name – Country </w:t>
      </w:r>
      <w:proofErr w:type="gramStart"/>
      <w:r>
        <w:t>enter</w:t>
      </w:r>
      <w:proofErr w:type="gramEnd"/>
      <w:r>
        <w:t xml:space="preserve">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33E16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6599CB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5DA7119A" w:rsidR="006B769A" w:rsidRDefault="006B769A" w:rsidP="006B769A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session will start at the time shown…we may get to wait a few minutes. 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E6B24B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048F5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0830DD34" w14:textId="63685235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proofErr w:type="gramStart"/>
      <w:r>
        <w:t>started</w:t>
      </w:r>
      <w:proofErr w:type="gramEnd"/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68731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61E325C1" w:rsidR="006B769A" w:rsidRDefault="006B769A" w:rsidP="006B769A">
      <w:pPr>
        <w:pStyle w:val="ListParagraph"/>
        <w:numPr>
          <w:ilvl w:val="0"/>
          <w:numId w:val="1"/>
        </w:numPr>
      </w:pPr>
      <w:r>
        <w:t>Optionally you can click the green View button, which will open a new topology view tab</w:t>
      </w:r>
      <w:r>
        <w:t xml:space="preserve">. Click “Info” and scroll down on the </w:t>
      </w:r>
      <w:proofErr w:type="gramStart"/>
      <w:r>
        <w:t>left hand</w:t>
      </w:r>
      <w:proofErr w:type="gramEnd"/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B20ED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900456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E3DC7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lastRenderedPageBreak/>
        <w:drawing>
          <wp:inline distT="0" distB="0" distL="0" distR="0" wp14:anchorId="0B47B9B2" wp14:editId="27D5A89F">
            <wp:extent cx="5107940" cy="8229600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A21A" w14:textId="776B7525" w:rsidR="006C1066" w:rsidRDefault="006C1066" w:rsidP="006C1066">
      <w:pPr>
        <w:pStyle w:val="Heading2"/>
      </w:pPr>
      <w:r>
        <w:lastRenderedPageBreak/>
        <w:t xml:space="preserve">Part </w:t>
      </w:r>
      <w:r>
        <w:t>2</w:t>
      </w:r>
      <w:r>
        <w:t xml:space="preserve"> – </w:t>
      </w:r>
      <w:proofErr w:type="spellStart"/>
      <w:r>
        <w:t>Containerlab</w:t>
      </w:r>
      <w:proofErr w:type="spellEnd"/>
      <w:r>
        <w:t xml:space="preserve"> and </w:t>
      </w:r>
      <w:proofErr w:type="spellStart"/>
      <w:r>
        <w:t>XRd</w:t>
      </w:r>
      <w:proofErr w:type="spellEnd"/>
    </w:p>
    <w:p w14:paraId="156F05D3" w14:textId="77777777" w:rsidR="006C1066" w:rsidRDefault="006C1066" w:rsidP="006C1066"/>
    <w:p w14:paraId="1877C985" w14:textId="09D704A6" w:rsidR="006C1066" w:rsidRDefault="004F4AAC" w:rsidP="004F4AAC">
      <w:pPr>
        <w:pStyle w:val="ListParagraph"/>
        <w:numPr>
          <w:ilvl w:val="0"/>
          <w:numId w:val="2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2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31F7A127" w14:textId="17751F51" w:rsidR="004F4AAC" w:rsidRPr="006C1066" w:rsidRDefault="004F4AAC" w:rsidP="004F4AAC">
      <w:r w:rsidRPr="004F4AAC">
        <w:drawing>
          <wp:inline distT="0" distB="0" distL="0" distR="0" wp14:anchorId="033F2692" wp14:editId="01C1BB7C">
            <wp:extent cx="5943600" cy="3114040"/>
            <wp:effectExtent l="0" t="0" r="0" b="0"/>
            <wp:docPr id="6607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2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B69A" w14:textId="77777777" w:rsidR="006B769A" w:rsidRDefault="006B769A" w:rsidP="006B769A"/>
    <w:p w14:paraId="514CF930" w14:textId="3F63A70C" w:rsidR="00670D03" w:rsidRDefault="00670D03" w:rsidP="00670D03">
      <w:pPr>
        <w:pStyle w:val="ListParagraph"/>
        <w:numPr>
          <w:ilvl w:val="0"/>
          <w:numId w:val="2"/>
        </w:numPr>
      </w:pPr>
      <w:r>
        <w:t>Optional: change hostname and your password to something easier to type:</w:t>
      </w:r>
    </w:p>
    <w:p w14:paraId="4D2D8C9F" w14:textId="2B36AF4F" w:rsidR="00670D03" w:rsidRDefault="00670D03" w:rsidP="00670D03">
      <w:pPr>
        <w:pStyle w:val="ListParagraph"/>
        <w:numPr>
          <w:ilvl w:val="0"/>
          <w:numId w:val="3"/>
        </w:numPr>
      </w:pPr>
      <w:r>
        <w:t>vi or nano /</w:t>
      </w:r>
      <w:proofErr w:type="spellStart"/>
      <w:r>
        <w:t>etc</w:t>
      </w:r>
      <w:proofErr w:type="spellEnd"/>
      <w:r>
        <w:t>/hostname and /</w:t>
      </w:r>
      <w:proofErr w:type="spellStart"/>
      <w:r>
        <w:t>etc</w:t>
      </w:r>
      <w:proofErr w:type="spellEnd"/>
      <w:r>
        <w:t>/hosts</w:t>
      </w:r>
    </w:p>
    <w:p w14:paraId="53282036" w14:textId="03EEC536" w:rsidR="00670D03" w:rsidRDefault="00670D03" w:rsidP="00670D03">
      <w:pPr>
        <w:pStyle w:val="ListParagraph"/>
        <w:numPr>
          <w:ilvl w:val="0"/>
          <w:numId w:val="3"/>
        </w:numPr>
      </w:pPr>
      <w:r>
        <w:t>passwd command</w:t>
      </w:r>
    </w:p>
    <w:p w14:paraId="2DB0D5FF" w14:textId="77777777" w:rsidR="00670D03" w:rsidRDefault="00670D03" w:rsidP="00670D03">
      <w:pPr>
        <w:ind w:left="360"/>
      </w:pPr>
    </w:p>
    <w:p w14:paraId="03F5229E" w14:textId="0F5A46B1" w:rsidR="00670D03" w:rsidRDefault="00670D03" w:rsidP="00670D03">
      <w:pPr>
        <w:pStyle w:val="ListParagraph"/>
        <w:numPr>
          <w:ilvl w:val="0"/>
          <w:numId w:val="2"/>
        </w:numPr>
      </w:pPr>
      <w:r>
        <w:t xml:space="preserve">We’ll use the open-source tool </w:t>
      </w:r>
      <w:proofErr w:type="spellStart"/>
      <w:r>
        <w:t>Containerlab</w:t>
      </w:r>
      <w:proofErr w:type="spellEnd"/>
      <w:r>
        <w:t xml:space="preserve"> to build/deploy our </w:t>
      </w:r>
      <w:proofErr w:type="spellStart"/>
      <w:r>
        <w:t>XRd</w:t>
      </w:r>
      <w:proofErr w:type="spellEnd"/>
      <w:r>
        <w:t xml:space="preserve"> network:</w:t>
      </w:r>
    </w:p>
    <w:p w14:paraId="3204941D" w14:textId="745CEEBA" w:rsidR="00670D03" w:rsidRDefault="00670D03" w:rsidP="00670D03">
      <w:pPr>
        <w:ind w:left="360"/>
      </w:pPr>
      <w:proofErr w:type="spellStart"/>
      <w:r>
        <w:t>Containerlab</w:t>
      </w:r>
      <w:proofErr w:type="spellEnd"/>
      <w:r>
        <w:t xml:space="preserve"> homepage: </w:t>
      </w:r>
      <w:hyperlink r:id="rId34" w:history="1">
        <w:r w:rsidRPr="0042233E">
          <w:rPr>
            <w:rStyle w:val="Hyperlink"/>
          </w:rPr>
          <w:t>https://containerlab.dev/</w:t>
        </w:r>
      </w:hyperlink>
    </w:p>
    <w:p w14:paraId="2533C267" w14:textId="77777777" w:rsidR="00670D03" w:rsidRDefault="00670D03" w:rsidP="00670D03">
      <w:pPr>
        <w:ind w:left="360"/>
      </w:pPr>
    </w:p>
    <w:p w14:paraId="76AC4138" w14:textId="77F25E7B" w:rsidR="00670D03" w:rsidRDefault="00670D03" w:rsidP="00670D03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Containerlab</w:t>
      </w:r>
      <w:proofErr w:type="spellEnd"/>
      <w:r>
        <w:t xml:space="preserve">:  </w:t>
      </w:r>
      <w:hyperlink r:id="rId35" w:history="1">
        <w:r w:rsidRPr="0042233E">
          <w:rPr>
            <w:rStyle w:val="Hyperlink"/>
          </w:rPr>
          <w:t>https://containerlab.dev/install/</w:t>
        </w:r>
      </w:hyperlink>
    </w:p>
    <w:p w14:paraId="13CA8A44" w14:textId="53CF2F99" w:rsidR="00670D03" w:rsidRDefault="00670D03" w:rsidP="00670D03">
      <w:pPr>
        <w:ind w:left="360"/>
      </w:pPr>
      <w:r>
        <w:t>Scroll down to the Quick Setup section and copy the curl setup command:</w:t>
      </w:r>
    </w:p>
    <w:p w14:paraId="546A3B62" w14:textId="77777777" w:rsidR="00670D03" w:rsidRDefault="00670D03" w:rsidP="00670D03">
      <w:pPr>
        <w:ind w:left="360"/>
      </w:pPr>
    </w:p>
    <w:p w14:paraId="48570B96" w14:textId="46E11698" w:rsidR="00670D03" w:rsidRDefault="00670D03" w:rsidP="00670D03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93AAAE" wp14:editId="6D63F689">
                <wp:simplePos x="0" y="0"/>
                <wp:positionH relativeFrom="column">
                  <wp:posOffset>5056708</wp:posOffset>
                </wp:positionH>
                <wp:positionV relativeFrom="paragraph">
                  <wp:posOffset>3354070</wp:posOffset>
                </wp:positionV>
                <wp:extent cx="843334" cy="547249"/>
                <wp:effectExtent l="12700" t="12700" r="7620" b="12065"/>
                <wp:wrapNone/>
                <wp:docPr id="13449358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63A1CC" id="Oval 1" o:spid="_x0000_s1026" style="position:absolute;margin-left:398.15pt;margin-top:264.1pt;width:66.4pt;height:4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70D03">
        <w:drawing>
          <wp:inline distT="0" distB="0" distL="0" distR="0" wp14:anchorId="49FF7DC5" wp14:editId="5FC0C325">
            <wp:extent cx="5943600" cy="3901440"/>
            <wp:effectExtent l="0" t="0" r="0" b="0"/>
            <wp:docPr id="1679090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01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EC6C" w14:textId="77777777" w:rsidR="00670D03" w:rsidRDefault="00670D03" w:rsidP="00670D03">
      <w:pPr>
        <w:ind w:left="360"/>
      </w:pPr>
    </w:p>
    <w:p w14:paraId="0F73BBE7" w14:textId="7829967D" w:rsidR="00670D03" w:rsidRDefault="00670D03" w:rsidP="00670D03">
      <w:pPr>
        <w:pStyle w:val="ListParagraph"/>
        <w:numPr>
          <w:ilvl w:val="0"/>
          <w:numId w:val="2"/>
        </w:numPr>
      </w:pPr>
      <w:r>
        <w:t>Paste the command into your ssh session. The installation script will check for</w:t>
      </w:r>
      <w:r w:rsidR="00DA3CA2">
        <w:t xml:space="preserve"> </w:t>
      </w:r>
      <w:r>
        <w:t>dependencies</w:t>
      </w:r>
      <w:r w:rsidR="00DA3CA2">
        <w:t xml:space="preserve"> and install packages such as Docker and </w:t>
      </w:r>
      <w:proofErr w:type="spellStart"/>
      <w:r w:rsidR="00DA3CA2">
        <w:t>containerd</w:t>
      </w:r>
      <w:proofErr w:type="spellEnd"/>
      <w:r w:rsidR="00DA3CA2">
        <w:t>. Once the script completes run “</w:t>
      </w:r>
      <w:proofErr w:type="spellStart"/>
      <w:r w:rsidR="00DA3CA2">
        <w:t>sudo</w:t>
      </w:r>
      <w:proofErr w:type="spellEnd"/>
      <w:r w:rsidR="00DA3CA2">
        <w:t xml:space="preserve"> </w:t>
      </w:r>
      <w:proofErr w:type="spellStart"/>
      <w:r w:rsidR="00DA3CA2">
        <w:t>clab</w:t>
      </w:r>
      <w:proofErr w:type="spellEnd"/>
      <w:r w:rsidR="00DA3CA2">
        <w:t xml:space="preserve"> version”. Example:</w:t>
      </w:r>
    </w:p>
    <w:p w14:paraId="579A2B75" w14:textId="77777777" w:rsidR="00670D03" w:rsidRDefault="00670D03" w:rsidP="00670D03"/>
    <w:p w14:paraId="2C02DCED" w14:textId="77777777" w:rsidR="00670D03" w:rsidRDefault="00670D03" w:rsidP="00670D03"/>
    <w:p w14:paraId="319BCE46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b/>
          <w:bCs/>
          <w:color w:val="2FB41D"/>
          <w:kern w:val="0"/>
          <w:sz w:val="22"/>
          <w:szCs w:val="22"/>
        </w:rPr>
        <w:t>dcloud@</w:t>
      </w:r>
      <w:proofErr w:type="gramStart"/>
      <w:r>
        <w:rPr>
          <w:rFonts w:ascii="Menlo" w:hAnsi="Menlo" w:cs="Menlo"/>
          <w:b/>
          <w:bCs/>
          <w:color w:val="2FB41D"/>
          <w:kern w:val="0"/>
          <w:sz w:val="22"/>
          <w:szCs w:val="22"/>
        </w:rPr>
        <w:t>server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kern w:val="0"/>
          <w:sz w:val="22"/>
          <w:szCs w:val="22"/>
        </w:rPr>
        <w:t>~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$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clab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version</w:t>
      </w:r>
    </w:p>
    <w:p w14:paraId="41452F71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____ ___  _   _ _____  _    ___ _   _ _____ ____  _       _     </w:t>
      </w:r>
    </w:p>
    <w:p w14:paraId="1639DDFE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/ ___/ _ \| \ | |_   _|/ \  |_ _| \ | | ____|  _ \| | __ _| |__  </w:t>
      </w:r>
    </w:p>
    <w:p w14:paraId="450607E1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| |  | | | |  \| | | | / _ \  | ||  \| |  _| | |_) | |/ _` | '_ \ </w:t>
      </w:r>
    </w:p>
    <w:p w14:paraId="13691BD5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| |__| |_| | |\  | | |/ ___ \ | || |\  | |___|  _ &lt;| | (_| | |_) |</w:t>
      </w:r>
    </w:p>
    <w:p w14:paraId="425D6CBB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\____\___/|_| \_| |_/_/   \_\___|_| \_|_____|_| \_\_|\__,_|_.__/ </w:t>
      </w:r>
    </w:p>
    <w:p w14:paraId="15211E2C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328F4877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version: 0.60.0</w:t>
      </w:r>
    </w:p>
    <w:p w14:paraId="3DDBC5D6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commit: 53c2ce42</w:t>
      </w:r>
    </w:p>
    <w:p w14:paraId="33417CF5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date: 2024-12-05T18:11:54Z</w:t>
      </w:r>
    </w:p>
    <w:p w14:paraId="72639127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source: https://github.com/srl-labs/containerlab</w:t>
      </w:r>
    </w:p>
    <w:p w14:paraId="70C47050" w14:textId="77777777" w:rsidR="00DA3CA2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rel. notes: https://containerlab.dev/rn/0.60/</w:t>
      </w:r>
    </w:p>
    <w:p w14:paraId="4487097C" w14:textId="3B15A3AD" w:rsidR="00DA3CA2" w:rsidRPr="00A455C9" w:rsidRDefault="00DA3CA2" w:rsidP="00DA3CA2">
      <w:proofErr w:type="spellStart"/>
      <w:r>
        <w:rPr>
          <w:rFonts w:ascii="Menlo" w:hAnsi="Menlo" w:cs="Menlo"/>
          <w:b/>
          <w:bCs/>
          <w:color w:val="2FB41D"/>
          <w:kern w:val="0"/>
          <w:sz w:val="22"/>
          <w:szCs w:val="22"/>
        </w:rPr>
        <w:t>dcloud@</w:t>
      </w:r>
      <w:proofErr w:type="gramStart"/>
      <w:r>
        <w:rPr>
          <w:rFonts w:ascii="Menlo" w:hAnsi="Menlo" w:cs="Menlo"/>
          <w:b/>
          <w:bCs/>
          <w:color w:val="2FB41D"/>
          <w:kern w:val="0"/>
          <w:sz w:val="22"/>
          <w:szCs w:val="22"/>
        </w:rPr>
        <w:t>server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kern w:val="0"/>
          <w:sz w:val="22"/>
          <w:szCs w:val="22"/>
        </w:rPr>
        <w:t>~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$</w:t>
      </w:r>
    </w:p>
    <w:sectPr w:rsidR="00DA3CA2" w:rsidRPr="00A455C9" w:rsidSect="00CB3C08">
      <w:footerReference w:type="even" r:id="rId37"/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0F0959" w14:textId="77777777" w:rsidR="00BB6F42" w:rsidRDefault="00BB6F42" w:rsidP="006C1066">
      <w:r>
        <w:separator/>
      </w:r>
    </w:p>
  </w:endnote>
  <w:endnote w:type="continuationSeparator" w:id="0">
    <w:p w14:paraId="29F6587F" w14:textId="77777777" w:rsidR="00BB6F42" w:rsidRDefault="00BB6F42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F7A043" w14:textId="77777777" w:rsidR="00BB6F42" w:rsidRDefault="00BB6F42" w:rsidP="006C1066">
      <w:r>
        <w:separator/>
      </w:r>
    </w:p>
  </w:footnote>
  <w:footnote w:type="continuationSeparator" w:id="0">
    <w:p w14:paraId="7B2EF66C" w14:textId="77777777" w:rsidR="00BB6F42" w:rsidRDefault="00BB6F42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A455C9"/>
    <w:rsid w:val="00A536B6"/>
    <w:rsid w:val="00B538CA"/>
    <w:rsid w:val="00BB120A"/>
    <w:rsid w:val="00BB6F42"/>
    <w:rsid w:val="00CB3C08"/>
    <w:rsid w:val="00DA3CA2"/>
    <w:rsid w:val="00DC63A0"/>
    <w:rsid w:val="00E35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hyperlink" Target="https://dcloud2-sjc.cisco.com/" TargetMode="External"/><Relationship Id="rId34" Type="http://schemas.openxmlformats.org/officeDocument/2006/relationships/hyperlink" Target="https://containerlab.dev/" TargetMode="External"/><Relationship Id="rId7" Type="http://schemas.openxmlformats.org/officeDocument/2006/relationships/hyperlink" Target="https://tbv3-ui.ciscodcloud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mailto:dcloud@198.18.133.100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cloud2-rtp.cisco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containerlab.dev/install/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597</Words>
  <Characters>3404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 (brmcdoug)</cp:lastModifiedBy>
  <cp:revision>4</cp:revision>
  <dcterms:created xsi:type="dcterms:W3CDTF">2024-12-05T18:46:00Z</dcterms:created>
  <dcterms:modified xsi:type="dcterms:W3CDTF">2024-12-05T19:12:00Z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